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ПОДПИСНЫЕ ЛИСТЫ</w:t>
      </w:r>
    </w:p>
    <w:p w14:paraId="02000000">
      <w:pPr>
        <w:pStyle w:val="Style_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поддержку реализации инициативного проекта: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b w:val="1"/>
          <w:i w:val="0"/>
          <w:caps w:val="0"/>
          <w:color w:val="2E2F33"/>
          <w:spacing w:val="0"/>
          <w:sz w:val="28"/>
        </w:rPr>
        <w:t>Сохраняя памятники - храним память"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highlight w:val="white"/>
        </w:rPr>
        <w:t>- благоустройство территории памятника "Погибшим воинам-землякам в годы Великой отечественной войны</w:t>
      </w:r>
      <w:r>
        <w:rPr>
          <w:rFonts w:ascii="Times New Roman" w:hAnsi="Times New Roman"/>
          <w:color w:val="000000"/>
          <w:sz w:val="28"/>
        </w:rPr>
        <w:t xml:space="preserve"> 1941-1945 гг»                              </w:t>
      </w:r>
    </w:p>
    <w:p w14:paraId="03000000">
      <w:pPr>
        <w:pStyle w:val="Style_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 адресу: С</w:t>
      </w:r>
      <w:r>
        <w:rPr>
          <w:rFonts w:ascii="Times New Roman" w:hAnsi="Times New Roman"/>
          <w:sz w:val="28"/>
        </w:rPr>
        <w:t xml:space="preserve">амарская область, </w:t>
      </w:r>
      <w:r>
        <w:rPr>
          <w:rFonts w:ascii="Times New Roman" w:hAnsi="Times New Roman"/>
          <w:sz w:val="28"/>
        </w:rPr>
        <w:t>Кинель</w:t>
      </w:r>
      <w:r>
        <w:rPr>
          <w:rFonts w:ascii="Times New Roman" w:hAnsi="Times New Roman"/>
          <w:sz w:val="28"/>
        </w:rPr>
        <w:t>-Чер</w:t>
      </w:r>
      <w:r>
        <w:rPr>
          <w:rFonts w:ascii="Times New Roman" w:hAnsi="Times New Roman"/>
          <w:sz w:val="28"/>
        </w:rPr>
        <w:t>касски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район, пос. Первомайский</w:t>
      </w:r>
      <w:r>
        <w:rPr>
          <w:rFonts w:ascii="Times New Roman" w:hAnsi="Times New Roman"/>
          <w:sz w:val="28"/>
        </w:rPr>
        <w:t xml:space="preserve"> ул. Ленина</w:t>
      </w:r>
      <w:r>
        <w:rPr>
          <w:rFonts w:ascii="Times New Roman" w:hAnsi="Times New Roman"/>
          <w:sz w:val="28"/>
        </w:rPr>
        <w:t xml:space="preserve"> (парк)</w:t>
      </w:r>
    </w:p>
    <w:p w14:paraId="04000000">
      <w:pPr>
        <w:pStyle w:val="Style_1"/>
        <w:ind/>
        <w:jc w:val="center"/>
        <w:rPr>
          <w:rFonts w:ascii="Times New Roman" w:hAnsi="Times New Roman"/>
          <w:sz w:val="28"/>
        </w:rPr>
      </w:pPr>
      <w:r>
        <w:tab/>
      </w:r>
    </w:p>
    <w:tbl>
      <w:tblPr>
        <w:tblStyle w:val="Style_2"/>
        <w:tblInd w:type="dxa" w:w="108"/>
        <w:tblLayout w:type="fixed"/>
      </w:tblPr>
      <w:tblGrid>
        <w:gridCol w:w="1560"/>
        <w:gridCol w:w="5374"/>
        <w:gridCol w:w="3521"/>
      </w:tblGrid>
      <w:tr>
        <w:tc>
          <w:tcPr>
            <w:tcW w:type="dxa" w:w="1560"/>
          </w:tcPr>
          <w:p w14:paraId="05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06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№ </w:t>
            </w:r>
          </w:p>
          <w:p w14:paraId="07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</w:t>
            </w:r>
            <w:r>
              <w:rPr>
                <w:rFonts w:ascii="Times New Roman" w:hAnsi="Times New Roman"/>
                <w:b w:val="1"/>
                <w:sz w:val="24"/>
              </w:rPr>
              <w:t>/п</w:t>
            </w:r>
          </w:p>
        </w:tc>
        <w:tc>
          <w:tcPr>
            <w:tcW w:type="dxa" w:w="5374"/>
          </w:tcPr>
          <w:p w14:paraId="08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09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Ф.И.О.</w:t>
            </w:r>
          </w:p>
        </w:tc>
        <w:tc>
          <w:tcPr>
            <w:tcW w:type="dxa" w:w="3521"/>
          </w:tcPr>
          <w:p w14:paraId="0A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  <w:p w14:paraId="0B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Подпись</w:t>
            </w:r>
          </w:p>
          <w:p w14:paraId="0C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</w:tr>
      <w:tr>
        <w:tc>
          <w:tcPr>
            <w:tcW w:type="dxa" w:w="1560"/>
          </w:tcPr>
          <w:p w14:paraId="0D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type="dxa" w:w="5374"/>
          </w:tcPr>
          <w:p w14:paraId="0E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Трушников Алексндр Анатольевич</w:t>
            </w:r>
          </w:p>
        </w:tc>
        <w:tc>
          <w:tcPr>
            <w:tcW w:type="dxa" w:w="3521"/>
          </w:tcPr>
          <w:p w14:paraId="0F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10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type="dxa" w:w="5374"/>
          </w:tcPr>
          <w:p w14:paraId="11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Трушников Дмтрий Александрович</w:t>
            </w:r>
          </w:p>
        </w:tc>
        <w:tc>
          <w:tcPr>
            <w:tcW w:type="dxa" w:w="3521"/>
          </w:tcPr>
          <w:p w14:paraId="12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13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type="dxa" w:w="5374"/>
          </w:tcPr>
          <w:p w14:paraId="14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Поспелова Людмила Николаевна</w:t>
            </w:r>
          </w:p>
        </w:tc>
        <w:tc>
          <w:tcPr>
            <w:tcW w:type="dxa" w:w="3521"/>
          </w:tcPr>
          <w:p w14:paraId="15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16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type="dxa" w:w="5374"/>
          </w:tcPr>
          <w:p w14:paraId="17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Проскурина Татьяна Андреевна</w:t>
            </w:r>
          </w:p>
        </w:tc>
        <w:tc>
          <w:tcPr>
            <w:tcW w:type="dxa" w:w="3521"/>
          </w:tcPr>
          <w:p w14:paraId="18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19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type="dxa" w:w="5374"/>
          </w:tcPr>
          <w:p w14:paraId="1A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Беляева Светлана Александровна</w:t>
            </w:r>
          </w:p>
        </w:tc>
        <w:tc>
          <w:tcPr>
            <w:tcW w:type="dxa" w:w="3521"/>
          </w:tcPr>
          <w:p w14:paraId="1B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1C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type="dxa" w:w="5374"/>
          </w:tcPr>
          <w:p w14:paraId="1D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Беляев Сергей Мхайлович</w:t>
            </w:r>
          </w:p>
        </w:tc>
        <w:tc>
          <w:tcPr>
            <w:tcW w:type="dxa" w:w="3521"/>
          </w:tcPr>
          <w:p w14:paraId="1E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1F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type="dxa" w:w="5374"/>
          </w:tcPr>
          <w:p w14:paraId="20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Русяев Валерий Павлович</w:t>
            </w:r>
          </w:p>
        </w:tc>
        <w:tc>
          <w:tcPr>
            <w:tcW w:type="dxa" w:w="3521"/>
          </w:tcPr>
          <w:p w14:paraId="21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22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type="dxa" w:w="5374"/>
          </w:tcPr>
          <w:p w14:paraId="23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Поспелов Александр Сергеевич</w:t>
            </w:r>
          </w:p>
        </w:tc>
        <w:tc>
          <w:tcPr>
            <w:tcW w:type="dxa" w:w="3521"/>
          </w:tcPr>
          <w:p w14:paraId="24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25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type="dxa" w:w="5374"/>
          </w:tcPr>
          <w:p w14:paraId="26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Макарова Валентина Петровна</w:t>
            </w:r>
          </w:p>
        </w:tc>
        <w:tc>
          <w:tcPr>
            <w:tcW w:type="dxa" w:w="3521"/>
          </w:tcPr>
          <w:p w14:paraId="27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28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type="dxa" w:w="5374"/>
          </w:tcPr>
          <w:p w14:paraId="29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Чиков Владимир Николаевич</w:t>
            </w:r>
          </w:p>
        </w:tc>
        <w:tc>
          <w:tcPr>
            <w:tcW w:type="dxa" w:w="3521"/>
          </w:tcPr>
          <w:p w14:paraId="2A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2B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type="dxa" w:w="5374"/>
          </w:tcPr>
          <w:p w14:paraId="2C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Мамина Нурсулу Абдулкаримовна</w:t>
            </w:r>
          </w:p>
        </w:tc>
        <w:tc>
          <w:tcPr>
            <w:tcW w:type="dxa" w:w="3521"/>
          </w:tcPr>
          <w:p w14:paraId="2D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35"/>
        </w:trPr>
        <w:tc>
          <w:tcPr>
            <w:tcW w:type="dxa" w:w="1560"/>
          </w:tcPr>
          <w:p w14:paraId="2E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type="dxa" w:w="5374"/>
          </w:tcPr>
          <w:p w14:paraId="2F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Галочкина Тамара Николаевна</w:t>
            </w:r>
          </w:p>
        </w:tc>
        <w:tc>
          <w:tcPr>
            <w:tcW w:type="dxa" w:w="3521"/>
          </w:tcPr>
          <w:p w14:paraId="30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31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type="dxa" w:w="5374"/>
          </w:tcPr>
          <w:p w14:paraId="32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Трушникова Марина Валерьевна</w:t>
            </w:r>
          </w:p>
        </w:tc>
        <w:tc>
          <w:tcPr>
            <w:tcW w:type="dxa" w:w="3521"/>
          </w:tcPr>
          <w:p w14:paraId="33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34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type="dxa" w:w="5374"/>
          </w:tcPr>
          <w:p w14:paraId="35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Русяева Наталья Ивановна</w:t>
            </w:r>
          </w:p>
        </w:tc>
        <w:tc>
          <w:tcPr>
            <w:tcW w:type="dxa" w:w="3521"/>
          </w:tcPr>
          <w:p w14:paraId="36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37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type="dxa" w:w="5374"/>
          </w:tcPr>
          <w:p w14:paraId="38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Сазонова Таььяна Анатольевна</w:t>
            </w:r>
          </w:p>
        </w:tc>
        <w:tc>
          <w:tcPr>
            <w:tcW w:type="dxa" w:w="3521"/>
          </w:tcPr>
          <w:p w14:paraId="39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3A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type="dxa" w:w="5374"/>
          </w:tcPr>
          <w:p w14:paraId="3B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Волкодаев Виктор Иванович</w:t>
            </w:r>
          </w:p>
        </w:tc>
        <w:tc>
          <w:tcPr>
            <w:tcW w:type="dxa" w:w="3521"/>
          </w:tcPr>
          <w:p w14:paraId="3C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3D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type="dxa" w:w="5374"/>
          </w:tcPr>
          <w:p w14:paraId="3E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Меркушина Кристина Сергеевна</w:t>
            </w:r>
          </w:p>
        </w:tc>
        <w:tc>
          <w:tcPr>
            <w:tcW w:type="dxa" w:w="3521"/>
          </w:tcPr>
          <w:p w14:paraId="3F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40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type="dxa" w:w="5374"/>
          </w:tcPr>
          <w:p w14:paraId="41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Тарабрина Наталья Павловна</w:t>
            </w:r>
          </w:p>
        </w:tc>
        <w:tc>
          <w:tcPr>
            <w:tcW w:type="dxa" w:w="3521"/>
          </w:tcPr>
          <w:p w14:paraId="42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43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type="dxa" w:w="5374"/>
          </w:tcPr>
          <w:p w14:paraId="44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Шишкина Любовь Петровна</w:t>
            </w:r>
          </w:p>
        </w:tc>
        <w:tc>
          <w:tcPr>
            <w:tcW w:type="dxa" w:w="3521"/>
          </w:tcPr>
          <w:p w14:paraId="45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  <w:tr>
        <w:tc>
          <w:tcPr>
            <w:tcW w:type="dxa" w:w="1560"/>
          </w:tcPr>
          <w:p w14:paraId="46000000">
            <w:pPr>
              <w:tabs>
                <w:tab w:leader="none" w:pos="3435" w:val="left"/>
              </w:tabs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type="dxa" w:w="5374"/>
          </w:tcPr>
          <w:p w14:paraId="47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Козлов Алексей Алексеевич</w:t>
            </w:r>
          </w:p>
        </w:tc>
        <w:tc>
          <w:tcPr>
            <w:tcW w:type="dxa" w:w="3521"/>
          </w:tcPr>
          <w:p w14:paraId="48000000">
            <w:pPr>
              <w:tabs>
                <w:tab w:leader="none" w:pos="3435" w:val="left"/>
              </w:tabs>
              <w:ind/>
              <w:rPr>
                <w:rFonts w:ascii="Times New Roman" w:hAnsi="Times New Roman"/>
                <w:sz w:val="28"/>
              </w:rPr>
            </w:pPr>
          </w:p>
        </w:tc>
      </w:tr>
    </w:tbl>
    <w:p w14:paraId="49000000">
      <w:pPr>
        <w:tabs>
          <w:tab w:leader="none" w:pos="3435" w:val="left"/>
        </w:tabs>
        <w:ind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709" w:right="850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" w:type="paragraph">
    <w:name w:val="No Spacing"/>
    <w:link w:val="Style_1_ch"/>
    <w:pPr>
      <w:spacing w:after="0" w:line="240" w:lineRule="auto"/>
      <w:ind/>
    </w:pPr>
  </w:style>
  <w:style w:styleId="Style_1_ch" w:type="character">
    <w:name w:val="No Spacing"/>
    <w:link w:val="Style_1"/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24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2026-04-02T05:06:33Z</dcterms:modified>
</cp:coreProperties>
</file>